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 w:rsidRPr="008F6F45">
        <w:rPr>
          <w:rFonts w:ascii="Times New Roman" w:hAnsi="Times New Roman" w:cs="Times New Roman"/>
          <w:b/>
        </w:rPr>
        <w:t xml:space="preserve">İÇİŞLERİ BAKANLIĞI BİLGİ İŞLEM DAİRESİ BAŞKANLIĞINCA </w:t>
      </w:r>
      <w:r>
        <w:rPr>
          <w:rFonts w:ascii="Times New Roman" w:hAnsi="Times New Roman" w:cs="Times New Roman"/>
          <w:b/>
        </w:rPr>
        <w:t>24</w:t>
      </w:r>
      <w:r w:rsidRPr="008F6F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TEMMUZ</w:t>
      </w:r>
      <w:r w:rsidRPr="008F6F45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6</w:t>
      </w:r>
      <w:r w:rsidRPr="008F6F45">
        <w:rPr>
          <w:rFonts w:ascii="Times New Roman" w:hAnsi="Times New Roman" w:cs="Times New Roman"/>
          <w:b/>
        </w:rPr>
        <w:t xml:space="preserve"> TARİHİNDE YAPILACAK OLAN SÖZLEŞMELİ</w:t>
      </w:r>
      <w:r>
        <w:rPr>
          <w:rFonts w:ascii="Times New Roman" w:hAnsi="Times New Roman" w:cs="Times New Roman"/>
          <w:b/>
        </w:rPr>
        <w:t xml:space="preserve"> BİLİŞİM PERSONELİ YAZILI SINAVINA GİRMEYE HAK KAZANAN ADAYLARIN LİSTESİ</w:t>
      </w: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 Proje Mimarı</w:t>
      </w:r>
    </w:p>
    <w:tbl>
      <w:tblPr>
        <w:tblW w:w="70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80"/>
        <w:gridCol w:w="2485"/>
        <w:gridCol w:w="3323"/>
      </w:tblGrid>
      <w:tr w:rsidR="0036657B" w:rsidRPr="00F564EB" w:rsidTr="0036657B">
        <w:trPr>
          <w:trHeight w:val="7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BAŞVURDUĞU POZİSYON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Erman Necip BAŞ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Proje Mimarı</w:t>
            </w:r>
          </w:p>
        </w:tc>
      </w:tr>
    </w:tbl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 Kıdemli Ağ ve Güvenlik Uzmanı</w:t>
      </w:r>
    </w:p>
    <w:tbl>
      <w:tblPr>
        <w:tblW w:w="70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80"/>
        <w:gridCol w:w="2485"/>
        <w:gridCol w:w="3323"/>
      </w:tblGrid>
      <w:tr w:rsidR="0036657B" w:rsidRPr="00F564EB" w:rsidTr="0036657B">
        <w:trPr>
          <w:trHeight w:val="7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BAŞVURDUĞU POZİSYON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Ufuk BOZ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Kıdemli Ağ ve Güvenlik Uzmanı</w:t>
            </w:r>
          </w:p>
        </w:tc>
      </w:tr>
    </w:tbl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 Uygulama Geliştirme Uzmanı JAVA</w:t>
      </w:r>
    </w:p>
    <w:tbl>
      <w:tblPr>
        <w:tblW w:w="70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80"/>
        <w:gridCol w:w="2486"/>
        <w:gridCol w:w="3322"/>
      </w:tblGrid>
      <w:tr w:rsidR="0036657B" w:rsidRPr="00F564EB" w:rsidTr="0036657B">
        <w:trPr>
          <w:trHeight w:val="7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BAŞVURDUĞU POZİSYON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Gizem Yağmur ÖZKAN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Bahattin KAYA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Aliye Tezde AKTAŞ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Zeynep ÇORUH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Emre 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Yağmur KILIÇ TAŞCI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Tunahan ALTINTOP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Metin AKTUĞ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Ayşe OKUTAN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Güven BAŞARAN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Uygulama Geliştirme Uzmanı JAVA</w:t>
            </w:r>
          </w:p>
        </w:tc>
      </w:tr>
    </w:tbl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 Sistem Uzmanı</w:t>
      </w:r>
    </w:p>
    <w:tbl>
      <w:tblPr>
        <w:tblW w:w="7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80"/>
        <w:gridCol w:w="2500"/>
        <w:gridCol w:w="3340"/>
      </w:tblGrid>
      <w:tr w:rsidR="0036657B" w:rsidRPr="00F564EB" w:rsidTr="0036657B">
        <w:trPr>
          <w:trHeight w:val="7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BAŞVURDUĞU POZİSYON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İbrahim KEÇECİ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Tolga ACAR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Çağdaş KAPLAN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Ali GEÇER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Ahmet Hamdi ÖZCAN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Mehmet Sefa DEMİRTAŞ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Samed</w:t>
            </w:r>
            <w:proofErr w:type="spellEnd"/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 xml:space="preserve"> KARATEPE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Zeki Buğra AKMAN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Mehmet ÖZDEMİR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Aybike Bilge ÖNAL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Serkan ÇAĞLAR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Sistem Uzmanı</w:t>
            </w:r>
          </w:p>
        </w:tc>
      </w:tr>
    </w:tbl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</w:p>
    <w:p w:rsidR="0036657B" w:rsidRDefault="0036657B" w:rsidP="0036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 Ağ Uzmanı</w:t>
      </w:r>
    </w:p>
    <w:tbl>
      <w:tblPr>
        <w:tblW w:w="70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80"/>
        <w:gridCol w:w="2487"/>
        <w:gridCol w:w="3321"/>
      </w:tblGrid>
      <w:tr w:rsidR="0036657B" w:rsidRPr="00F564EB" w:rsidTr="0036657B">
        <w:trPr>
          <w:trHeight w:val="7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BAŞVURDUĞU POZİSYON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Merve YÜKSEL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Basri ATEŞ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Mehmet Onur KAVİ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Ahmet Hamdi ÖZCAN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Mehmet Veysi DEMİRCAN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  <w:tr w:rsidR="0036657B" w:rsidRPr="00F564EB" w:rsidTr="0036657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Yılmaz BERKTAŞ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6657B" w:rsidRPr="00F564EB" w:rsidRDefault="0036657B" w:rsidP="00D65EF7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64EB">
              <w:rPr>
                <w:rFonts w:ascii="Times New Roman" w:eastAsia="Times New Roman" w:hAnsi="Times New Roman" w:cs="Times New Roman"/>
                <w:lang w:eastAsia="tr-TR"/>
              </w:rPr>
              <w:t>Ağ Uzmanı</w:t>
            </w:r>
          </w:p>
        </w:tc>
      </w:tr>
    </w:tbl>
    <w:p w:rsidR="00874004" w:rsidRDefault="00874004"/>
    <w:p w:rsidR="00D922FF" w:rsidRDefault="00D922FF"/>
    <w:p w:rsidR="00D922FF" w:rsidRPr="00AE2E78" w:rsidRDefault="00D922FF" w:rsidP="00D92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FF">
        <w:rPr>
          <w:b/>
          <w:color w:val="FF0000"/>
        </w:rPr>
        <w:t xml:space="preserve">Not: </w:t>
      </w:r>
      <w:r w:rsidRPr="00AE2E78">
        <w:rPr>
          <w:rFonts w:ascii="Times New Roman" w:hAnsi="Times New Roman" w:cs="Times New Roman"/>
          <w:sz w:val="24"/>
          <w:szCs w:val="24"/>
        </w:rPr>
        <w:t xml:space="preserve">Yazılı sınav </w:t>
      </w:r>
      <w:proofErr w:type="gramStart"/>
      <w:r w:rsidRPr="00352074">
        <w:rPr>
          <w:rFonts w:ascii="Times New Roman" w:hAnsi="Times New Roman" w:cs="Times New Roman"/>
          <w:b/>
          <w:sz w:val="24"/>
          <w:szCs w:val="24"/>
        </w:rPr>
        <w:t>24/07/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  <w:r w:rsidRPr="00BE315C">
        <w:rPr>
          <w:rFonts w:ascii="Times New Roman" w:hAnsi="Times New Roman" w:cs="Times New Roman"/>
          <w:b/>
          <w:sz w:val="24"/>
          <w:szCs w:val="24"/>
        </w:rPr>
        <w:t xml:space="preserve"> Pazar günü saat: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E315C">
        <w:rPr>
          <w:rFonts w:ascii="Times New Roman" w:hAnsi="Times New Roman" w:cs="Times New Roman"/>
          <w:b/>
          <w:sz w:val="24"/>
          <w:szCs w:val="24"/>
        </w:rPr>
        <w:t>:00’da, İçişleri Bakanlığı Eğitim Dairesi Başkanlığı</w:t>
      </w:r>
      <w:r w:rsidRPr="00AE2E78">
        <w:rPr>
          <w:rFonts w:ascii="Times New Roman" w:hAnsi="Times New Roman" w:cs="Times New Roman"/>
          <w:sz w:val="24"/>
          <w:szCs w:val="24"/>
        </w:rPr>
        <w:t xml:space="preserve"> (Çamlıca Mah. 122.Sok. No:2 </w:t>
      </w:r>
      <w:proofErr w:type="spellStart"/>
      <w:r w:rsidRPr="00AE2E78">
        <w:rPr>
          <w:rFonts w:ascii="Times New Roman" w:hAnsi="Times New Roman" w:cs="Times New Roman"/>
          <w:sz w:val="24"/>
          <w:szCs w:val="24"/>
        </w:rPr>
        <w:t>Lalegül</w:t>
      </w:r>
      <w:proofErr w:type="spellEnd"/>
      <w:r w:rsidRPr="00AE2E78">
        <w:rPr>
          <w:rFonts w:ascii="Times New Roman" w:hAnsi="Times New Roman" w:cs="Times New Roman"/>
          <w:sz w:val="24"/>
          <w:szCs w:val="24"/>
        </w:rPr>
        <w:t xml:space="preserve"> / Yenimahalle / 06200 ANKARA) adresinde yapılacaktır. </w:t>
      </w:r>
    </w:p>
    <w:p w:rsidR="00D922FF" w:rsidRDefault="00D922FF">
      <w:bookmarkStart w:id="0" w:name="_GoBack"/>
      <w:bookmarkEnd w:id="0"/>
    </w:p>
    <w:sectPr w:rsidR="00D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B"/>
    <w:rsid w:val="0036657B"/>
    <w:rsid w:val="005C27D5"/>
    <w:rsid w:val="00874004"/>
    <w:rsid w:val="00CF278E"/>
    <w:rsid w:val="00D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B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B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ÖREN</dc:creator>
  <cp:lastModifiedBy>Ali ÖREN</cp:lastModifiedBy>
  <cp:revision>3</cp:revision>
  <dcterms:created xsi:type="dcterms:W3CDTF">2016-07-20T13:12:00Z</dcterms:created>
  <dcterms:modified xsi:type="dcterms:W3CDTF">2016-07-20T13:14:00Z</dcterms:modified>
</cp:coreProperties>
</file>